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4294"/>
        <w:gridCol w:w="1847"/>
        <w:gridCol w:w="3214"/>
      </w:tblGrid>
      <w:tr w:rsidR="00547B11" w:rsidRPr="00547B11" w:rsidTr="0094701A">
        <w:tc>
          <w:tcPr>
            <w:tcW w:w="2295" w:type="pct"/>
            <w:shd w:val="clear" w:color="auto" w:fill="auto"/>
          </w:tcPr>
          <w:p w:rsidR="00547B11" w:rsidRPr="00547B11" w:rsidRDefault="00547B11" w:rsidP="00547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7B11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Руководитель:</w:t>
            </w:r>
          </w:p>
          <w:p w:rsidR="00547B11" w:rsidRPr="00547B11" w:rsidRDefault="00547B11" w:rsidP="00547B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B11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врач Филиала Федерального Бюджетного Учреждения здравоохранения «Центр гигиены и эпидемиологии в Свердловской области» в г. Каменске-Уральском, Каменском районе, </w:t>
            </w:r>
            <w:proofErr w:type="spellStart"/>
            <w:r w:rsidRPr="00547B11">
              <w:rPr>
                <w:rFonts w:ascii="Times New Roman" w:eastAsia="Times New Roman" w:hAnsi="Times New Roman" w:cs="Times New Roman"/>
                <w:lang w:eastAsia="ru-RU"/>
              </w:rPr>
              <w:t>Сухоложском</w:t>
            </w:r>
            <w:proofErr w:type="spellEnd"/>
            <w:r w:rsidRPr="00547B11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547B11">
              <w:rPr>
                <w:rFonts w:ascii="Times New Roman" w:eastAsia="Times New Roman" w:hAnsi="Times New Roman" w:cs="Times New Roman"/>
                <w:lang w:eastAsia="ru-RU"/>
              </w:rPr>
              <w:t>Богдановичском</w:t>
            </w:r>
            <w:proofErr w:type="spellEnd"/>
            <w:r w:rsidRPr="00547B11">
              <w:rPr>
                <w:rFonts w:ascii="Times New Roman" w:eastAsia="Times New Roman" w:hAnsi="Times New Roman" w:cs="Times New Roman"/>
                <w:lang w:eastAsia="ru-RU"/>
              </w:rPr>
              <w:t xml:space="preserve"> районах</w:t>
            </w:r>
          </w:p>
        </w:tc>
        <w:tc>
          <w:tcPr>
            <w:tcW w:w="987" w:type="pct"/>
            <w:shd w:val="clear" w:color="auto" w:fill="auto"/>
          </w:tcPr>
          <w:p w:rsidR="00547B11" w:rsidRPr="00547B11" w:rsidRDefault="00547B11" w:rsidP="0054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47B11" w:rsidRPr="00547B11" w:rsidRDefault="00547B11" w:rsidP="0054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47B11" w:rsidRPr="00547B11" w:rsidRDefault="00547B11" w:rsidP="00547B11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</w:pPr>
            <w:r w:rsidRPr="00547B11"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  <w:t>(подписано)</w:t>
            </w:r>
          </w:p>
          <w:p w:rsidR="00547B11" w:rsidRPr="00547B11" w:rsidRDefault="00547B11" w:rsidP="0054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47B11">
              <w:rPr>
                <w:rFonts w:ascii="Times New Roman" w:eastAsia="Times New Roman" w:hAnsi="Times New Roman" w:cs="Times New Roman"/>
                <w:i/>
                <w:lang w:eastAsia="ru-RU"/>
              </w:rPr>
              <w:t>подпись</w:t>
            </w:r>
          </w:p>
        </w:tc>
        <w:tc>
          <w:tcPr>
            <w:tcW w:w="1718" w:type="pct"/>
            <w:shd w:val="clear" w:color="auto" w:fill="auto"/>
          </w:tcPr>
          <w:p w:rsidR="00547B11" w:rsidRPr="00547B11" w:rsidRDefault="00547B11" w:rsidP="0054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47B11" w:rsidRPr="00547B11" w:rsidRDefault="00547B11" w:rsidP="00547B11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B11">
              <w:rPr>
                <w:rFonts w:ascii="Times New Roman" w:eastAsia="Times New Roman" w:hAnsi="Times New Roman" w:cs="Times New Roman"/>
                <w:lang w:eastAsia="ru-RU"/>
              </w:rPr>
              <w:t>Тагильцева Полина Александровна</w:t>
            </w:r>
          </w:p>
          <w:p w:rsidR="00547B11" w:rsidRPr="00547B11" w:rsidRDefault="00547B11" w:rsidP="0054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47B11">
              <w:rPr>
                <w:rFonts w:ascii="Times New Roman" w:eastAsia="Times New Roman" w:hAnsi="Times New Roman" w:cs="Times New Roman"/>
                <w:i/>
                <w:lang w:eastAsia="ru-RU"/>
              </w:rPr>
              <w:t>расшифровка  подписи</w:t>
            </w:r>
          </w:p>
        </w:tc>
      </w:tr>
      <w:tr w:rsidR="00547B11" w:rsidRPr="00547B11" w:rsidTr="0094701A">
        <w:tc>
          <w:tcPr>
            <w:tcW w:w="2295" w:type="pct"/>
            <w:shd w:val="clear" w:color="auto" w:fill="auto"/>
          </w:tcPr>
          <w:p w:rsidR="00547B11" w:rsidRPr="00547B11" w:rsidRDefault="00547B11" w:rsidP="00547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7" w:type="pct"/>
            <w:shd w:val="clear" w:color="auto" w:fill="auto"/>
          </w:tcPr>
          <w:p w:rsidR="00547B11" w:rsidRPr="00547B11" w:rsidRDefault="00547B11" w:rsidP="0054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18" w:type="pct"/>
            <w:shd w:val="clear" w:color="auto" w:fill="auto"/>
          </w:tcPr>
          <w:p w:rsidR="00547B11" w:rsidRPr="00547B11" w:rsidRDefault="00547B11" w:rsidP="0054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47B11" w:rsidRPr="00547B11" w:rsidTr="0094701A">
        <w:tc>
          <w:tcPr>
            <w:tcW w:w="2295" w:type="pct"/>
            <w:shd w:val="clear" w:color="auto" w:fill="auto"/>
          </w:tcPr>
          <w:p w:rsidR="00547B11" w:rsidRPr="00547B11" w:rsidRDefault="00547B11" w:rsidP="00547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7B11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547B11" w:rsidRPr="00547B11" w:rsidRDefault="00F11016" w:rsidP="00547B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1016">
              <w:rPr>
                <w:rFonts w:ascii="Times New Roman" w:eastAsia="Times New Roman" w:hAnsi="Times New Roman" w:cs="Times New Roman"/>
                <w:lang w:eastAsia="ru-RU"/>
              </w:rPr>
              <w:t xml:space="preserve">врач - эпидемиолог отдела эпидемиологических экспертиз филиала ФБУЗ «Центр гигиены и эпидемиологии в Свердловской области в городе Каменск-Уральский, Каменском районе, </w:t>
            </w:r>
            <w:proofErr w:type="spellStart"/>
            <w:r w:rsidRPr="00F11016">
              <w:rPr>
                <w:rFonts w:ascii="Times New Roman" w:eastAsia="Times New Roman" w:hAnsi="Times New Roman" w:cs="Times New Roman"/>
                <w:lang w:eastAsia="ru-RU"/>
              </w:rPr>
              <w:t>Сухоложском</w:t>
            </w:r>
            <w:proofErr w:type="spellEnd"/>
            <w:r w:rsidRPr="00F11016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F11016">
              <w:rPr>
                <w:rFonts w:ascii="Times New Roman" w:eastAsia="Times New Roman" w:hAnsi="Times New Roman" w:cs="Times New Roman"/>
                <w:lang w:eastAsia="ru-RU"/>
              </w:rPr>
              <w:t>Богдановичeском</w:t>
            </w:r>
            <w:proofErr w:type="spellEnd"/>
            <w:r w:rsidRPr="00F11016">
              <w:rPr>
                <w:rFonts w:ascii="Times New Roman" w:eastAsia="Times New Roman" w:hAnsi="Times New Roman" w:cs="Times New Roman"/>
                <w:lang w:eastAsia="ru-RU"/>
              </w:rPr>
              <w:t xml:space="preserve"> районах»</w:t>
            </w:r>
          </w:p>
        </w:tc>
        <w:tc>
          <w:tcPr>
            <w:tcW w:w="987" w:type="pct"/>
            <w:shd w:val="clear" w:color="auto" w:fill="auto"/>
          </w:tcPr>
          <w:p w:rsidR="00547B11" w:rsidRPr="00547B11" w:rsidRDefault="00547B11" w:rsidP="0054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47B11" w:rsidRPr="00F11016" w:rsidRDefault="00F11016" w:rsidP="0054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1016">
              <w:rPr>
                <w:rFonts w:ascii="Times New Roman" w:eastAsia="Times New Roman" w:hAnsi="Times New Roman" w:cs="Times New Roman"/>
                <w:lang w:eastAsia="ru-RU"/>
              </w:rPr>
              <w:t>Кирвас Вера Гр</w:t>
            </w:r>
            <w:bookmarkStart w:id="0" w:name="_GoBack"/>
            <w:bookmarkEnd w:id="0"/>
            <w:r w:rsidRPr="00F11016">
              <w:rPr>
                <w:rFonts w:ascii="Times New Roman" w:eastAsia="Times New Roman" w:hAnsi="Times New Roman" w:cs="Times New Roman"/>
                <w:lang w:eastAsia="ru-RU"/>
              </w:rPr>
              <w:t>игорьевна</w:t>
            </w:r>
          </w:p>
        </w:tc>
        <w:tc>
          <w:tcPr>
            <w:tcW w:w="1718" w:type="pct"/>
            <w:shd w:val="clear" w:color="auto" w:fill="auto"/>
          </w:tcPr>
          <w:p w:rsidR="00547B11" w:rsidRPr="00547B11" w:rsidRDefault="00547B11" w:rsidP="0054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47B11" w:rsidRPr="00547B11" w:rsidRDefault="00547B11" w:rsidP="0054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47B11" w:rsidRPr="00547B11" w:rsidRDefault="00547B11" w:rsidP="00547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B11">
              <w:rPr>
                <w:rFonts w:ascii="Times New Roman" w:eastAsia="Times New Roman" w:hAnsi="Times New Roman" w:cs="Times New Roman"/>
                <w:lang w:eastAsia="ru-RU"/>
              </w:rPr>
              <w:t>8(3439)37-87-08</w:t>
            </w:r>
          </w:p>
        </w:tc>
      </w:tr>
    </w:tbl>
    <w:p w:rsidR="00547B11" w:rsidRDefault="00547B11" w:rsidP="00547B11">
      <w:pPr>
        <w:jc w:val="center"/>
        <w:rPr>
          <w:rFonts w:ascii="Times New Roman" w:hAnsi="Times New Roman" w:cs="Times New Roman"/>
        </w:rPr>
      </w:pPr>
    </w:p>
    <w:p w:rsidR="00547B11" w:rsidRPr="00547B11" w:rsidRDefault="00547B11" w:rsidP="00547B11">
      <w:pPr>
        <w:jc w:val="center"/>
        <w:rPr>
          <w:rFonts w:ascii="Times New Roman" w:hAnsi="Times New Roman" w:cs="Times New Roman"/>
          <w:b/>
          <w:bCs/>
        </w:rPr>
      </w:pPr>
      <w:r w:rsidRPr="00547B11">
        <w:rPr>
          <w:rFonts w:ascii="Times New Roman" w:hAnsi="Times New Roman" w:cs="Times New Roman"/>
          <w:b/>
          <w:bCs/>
        </w:rPr>
        <w:t xml:space="preserve">Гигиена при гриппе, </w:t>
      </w:r>
      <w:proofErr w:type="spellStart"/>
      <w:r w:rsidRPr="00547B11">
        <w:rPr>
          <w:rFonts w:ascii="Times New Roman" w:hAnsi="Times New Roman" w:cs="Times New Roman"/>
          <w:b/>
          <w:bCs/>
        </w:rPr>
        <w:t>коронавирусной</w:t>
      </w:r>
      <w:proofErr w:type="spellEnd"/>
      <w:r w:rsidRPr="00547B11">
        <w:rPr>
          <w:rFonts w:ascii="Times New Roman" w:hAnsi="Times New Roman" w:cs="Times New Roman"/>
          <w:b/>
          <w:bCs/>
        </w:rPr>
        <w:t xml:space="preserve"> инфекции и других ОРВИ</w:t>
      </w:r>
    </w:p>
    <w:p w:rsidR="00547B11" w:rsidRDefault="00547B11" w:rsidP="00547B11">
      <w:pPr>
        <w:jc w:val="both"/>
        <w:rPr>
          <w:rFonts w:ascii="Times New Roman" w:hAnsi="Times New Roman" w:cs="Times New Roman"/>
        </w:rPr>
      </w:pPr>
    </w:p>
    <w:p w:rsidR="00547B11" w:rsidRPr="00547B11" w:rsidRDefault="00547B11" w:rsidP="00547B11">
      <w:pPr>
        <w:jc w:val="both"/>
        <w:rPr>
          <w:rFonts w:ascii="Times New Roman" w:hAnsi="Times New Roman" w:cs="Times New Roman"/>
        </w:rPr>
      </w:pPr>
      <w:r w:rsidRPr="00547B11">
        <w:rPr>
          <w:rFonts w:ascii="Times New Roman" w:hAnsi="Times New Roman" w:cs="Times New Roman"/>
        </w:rPr>
        <w:t xml:space="preserve">Острые респираторные вирусные инфекции (ОРВИ) высоко заразны и передаются преимущественно воздушно-капельным путем. </w:t>
      </w:r>
    </w:p>
    <w:p w:rsidR="00547B11" w:rsidRPr="00547B11" w:rsidRDefault="00547B11" w:rsidP="00547B11">
      <w:pPr>
        <w:jc w:val="both"/>
        <w:rPr>
          <w:rFonts w:ascii="Times New Roman" w:hAnsi="Times New Roman" w:cs="Times New Roman"/>
        </w:rPr>
      </w:pPr>
      <w:r w:rsidRPr="00547B11">
        <w:rPr>
          <w:rFonts w:ascii="Times New Roman" w:hAnsi="Times New Roman" w:cs="Times New Roman"/>
        </w:rPr>
        <w:t xml:space="preserve">Заражение человека происходит при вдыхании воздуха, содержащего возбудитель. </w:t>
      </w:r>
    </w:p>
    <w:p w:rsidR="00547B11" w:rsidRPr="00547B11" w:rsidRDefault="00547B11" w:rsidP="00547B11">
      <w:pPr>
        <w:jc w:val="both"/>
        <w:rPr>
          <w:rFonts w:ascii="Times New Roman" w:hAnsi="Times New Roman" w:cs="Times New Roman"/>
        </w:rPr>
      </w:pPr>
      <w:r w:rsidRPr="00547B11">
        <w:rPr>
          <w:rFonts w:ascii="Times New Roman" w:hAnsi="Times New Roman" w:cs="Times New Roman"/>
        </w:rPr>
        <w:t xml:space="preserve">При ОРВИ большое количество возбудителей находится на слизистых оболочках дыхательных путей человека. При разговоре, кашле и чихании в воздухе вокруг больного распространяются </w:t>
      </w:r>
      <w:proofErr w:type="spellStart"/>
      <w:r w:rsidRPr="00547B11">
        <w:rPr>
          <w:rFonts w:ascii="Times New Roman" w:hAnsi="Times New Roman" w:cs="Times New Roman"/>
        </w:rPr>
        <w:t>микрокапли</w:t>
      </w:r>
      <w:proofErr w:type="spellEnd"/>
      <w:r w:rsidRPr="00547B11">
        <w:rPr>
          <w:rFonts w:ascii="Times New Roman" w:hAnsi="Times New Roman" w:cs="Times New Roman"/>
        </w:rPr>
        <w:t xml:space="preserve"> его слюны, мокроты и респираторных выделений, которые содержат вирусы. Дальнейшая судьба этого аэрозоля, содержащего микробное начало, разная: более крупные капли оседают на окружающих предметах и поверхностях, мелкие способны некоторое время находиться в воздухе и циркулировать с его движением. </w:t>
      </w:r>
    </w:p>
    <w:p w:rsidR="00547B11" w:rsidRPr="00547B11" w:rsidRDefault="00547B11" w:rsidP="00547B11">
      <w:pPr>
        <w:jc w:val="both"/>
        <w:rPr>
          <w:rFonts w:ascii="Times New Roman" w:hAnsi="Times New Roman" w:cs="Times New Roman"/>
        </w:rPr>
      </w:pPr>
      <w:r w:rsidRPr="00547B11">
        <w:rPr>
          <w:rFonts w:ascii="Times New Roman" w:hAnsi="Times New Roman" w:cs="Times New Roman"/>
        </w:rPr>
        <w:t xml:space="preserve">Наиболее </w:t>
      </w:r>
      <w:proofErr w:type="spellStart"/>
      <w:r w:rsidRPr="00547B11">
        <w:rPr>
          <w:rFonts w:ascii="Times New Roman" w:hAnsi="Times New Roman" w:cs="Times New Roman"/>
        </w:rPr>
        <w:t>контагиозен</w:t>
      </w:r>
      <w:proofErr w:type="spellEnd"/>
      <w:r w:rsidRPr="00547B11">
        <w:rPr>
          <w:rFonts w:ascii="Times New Roman" w:hAnsi="Times New Roman" w:cs="Times New Roman"/>
        </w:rPr>
        <w:t xml:space="preserve"> воздух в зоне, окружающей больного человека на расстоянии до 2,5 метров. </w:t>
      </w:r>
    </w:p>
    <w:p w:rsidR="00547B11" w:rsidRPr="00547B11" w:rsidRDefault="00547B11" w:rsidP="00547B11">
      <w:pPr>
        <w:jc w:val="both"/>
        <w:rPr>
          <w:rFonts w:ascii="Times New Roman" w:hAnsi="Times New Roman" w:cs="Times New Roman"/>
        </w:rPr>
      </w:pPr>
      <w:r w:rsidRPr="00547B11">
        <w:rPr>
          <w:rFonts w:ascii="Times New Roman" w:hAnsi="Times New Roman" w:cs="Times New Roman"/>
        </w:rPr>
        <w:t xml:space="preserve">Основные меры профилактики этих заболеваний направлены на предотвращение контакта здоровых людей с заболевшими и состоят в соблюдении общеизвестных гигиенических правил. </w:t>
      </w:r>
    </w:p>
    <w:p w:rsidR="00547B11" w:rsidRPr="00547B11" w:rsidRDefault="00547B11" w:rsidP="00547B11">
      <w:pPr>
        <w:jc w:val="both"/>
        <w:rPr>
          <w:rFonts w:ascii="Times New Roman" w:hAnsi="Times New Roman" w:cs="Times New Roman"/>
        </w:rPr>
      </w:pPr>
      <w:r w:rsidRPr="00547B11">
        <w:rPr>
          <w:rFonts w:ascii="Times New Roman" w:hAnsi="Times New Roman" w:cs="Times New Roman"/>
          <w:b/>
          <w:bCs/>
        </w:rPr>
        <w:t>Как не заразиться</w:t>
      </w:r>
      <w:r w:rsidRPr="00547B11">
        <w:rPr>
          <w:rFonts w:ascii="Times New Roman" w:hAnsi="Times New Roman" w:cs="Times New Roman"/>
        </w:rPr>
        <w:t xml:space="preserve"> </w:t>
      </w:r>
    </w:p>
    <w:p w:rsidR="00547B11" w:rsidRPr="00547B11" w:rsidRDefault="00547B11" w:rsidP="00547B1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47B11">
        <w:rPr>
          <w:rFonts w:ascii="Times New Roman" w:hAnsi="Times New Roman" w:cs="Times New Roman"/>
        </w:rPr>
        <w:t xml:space="preserve">Качественно мыть руки после посещения любых общественных мест, а также перед приготовлением и приемом пищи. </w:t>
      </w:r>
    </w:p>
    <w:p w:rsidR="00547B11" w:rsidRPr="00547B11" w:rsidRDefault="00547B11" w:rsidP="00547B1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47B11">
        <w:rPr>
          <w:rFonts w:ascii="Times New Roman" w:hAnsi="Times New Roman" w:cs="Times New Roman"/>
        </w:rPr>
        <w:t xml:space="preserve">Уделите особое внимание технике мытья рук и времени (не менее 20 секунд). После мытья обязательно высушите руки чистым полотенцем или при помощи сушилки. </w:t>
      </w:r>
    </w:p>
    <w:p w:rsidR="00547B11" w:rsidRPr="00547B11" w:rsidRDefault="00547B11" w:rsidP="00547B1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47B11">
        <w:rPr>
          <w:rFonts w:ascii="Times New Roman" w:hAnsi="Times New Roman" w:cs="Times New Roman"/>
        </w:rPr>
        <w:t xml:space="preserve">При отсутствии доступа к воде и мылу, используйте антисептик для рук на спиртовой основе. </w:t>
      </w:r>
    </w:p>
    <w:p w:rsidR="00547B11" w:rsidRPr="00547B11" w:rsidRDefault="00547B11" w:rsidP="00547B1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47B11">
        <w:rPr>
          <w:rFonts w:ascii="Times New Roman" w:hAnsi="Times New Roman" w:cs="Times New Roman"/>
        </w:rPr>
        <w:t xml:space="preserve">Не прикасайтесь грязными руками к лицу. </w:t>
      </w:r>
    </w:p>
    <w:p w:rsidR="00547B11" w:rsidRPr="00547B11" w:rsidRDefault="00547B11" w:rsidP="00547B1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47B11">
        <w:rPr>
          <w:rFonts w:ascii="Times New Roman" w:hAnsi="Times New Roman" w:cs="Times New Roman"/>
        </w:rPr>
        <w:t xml:space="preserve">Надевайте одноразовую медицинскую маску или респиратор в общественных местах. Регулярно меняйте средства и индивидуальной защиты (маску – каждые 2-3 часа, респиратор – в соответствии с инструкцией). Не используйте их повторно. </w:t>
      </w:r>
    </w:p>
    <w:p w:rsidR="00547B11" w:rsidRPr="00547B11" w:rsidRDefault="00547B11" w:rsidP="00547B1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47B11">
        <w:rPr>
          <w:rFonts w:ascii="Times New Roman" w:hAnsi="Times New Roman" w:cs="Times New Roman"/>
        </w:rPr>
        <w:t xml:space="preserve">Избегайте близких контактов и пребывания в одном помещении с людьми, имеющими видимые признаки ОРВИ (кашель, чихание, выделения из носа). </w:t>
      </w:r>
    </w:p>
    <w:p w:rsidR="00547B11" w:rsidRPr="00547B11" w:rsidRDefault="00547B11" w:rsidP="00547B1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47B11">
        <w:rPr>
          <w:rFonts w:ascii="Times New Roman" w:hAnsi="Times New Roman" w:cs="Times New Roman"/>
        </w:rPr>
        <w:lastRenderedPageBreak/>
        <w:t xml:space="preserve">В период подъема заболеваемости ОРВИ соблюдайте социальную дистанцию, ограничите приветственные рукопожатия, поцелуи и объятия. </w:t>
      </w:r>
    </w:p>
    <w:p w:rsidR="00547B11" w:rsidRPr="00547B11" w:rsidRDefault="00547B11" w:rsidP="00547B1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47B11">
        <w:rPr>
          <w:rFonts w:ascii="Times New Roman" w:hAnsi="Times New Roman" w:cs="Times New Roman"/>
        </w:rPr>
        <w:t>Регулярно проветривайте помещения.</w:t>
      </w:r>
    </w:p>
    <w:p w:rsidR="00547B11" w:rsidRPr="00547B11" w:rsidRDefault="00547B11" w:rsidP="00547B11">
      <w:pPr>
        <w:jc w:val="both"/>
        <w:rPr>
          <w:rFonts w:ascii="Times New Roman" w:hAnsi="Times New Roman" w:cs="Times New Roman"/>
        </w:rPr>
      </w:pPr>
      <w:r w:rsidRPr="00547B11">
        <w:rPr>
          <w:rFonts w:ascii="Times New Roman" w:hAnsi="Times New Roman" w:cs="Times New Roman"/>
          <w:b/>
          <w:bCs/>
        </w:rPr>
        <w:t>Как не заразить окружающих</w:t>
      </w:r>
      <w:r w:rsidRPr="00547B11">
        <w:rPr>
          <w:rFonts w:ascii="Times New Roman" w:hAnsi="Times New Roman" w:cs="Times New Roman"/>
        </w:rPr>
        <w:t xml:space="preserve"> </w:t>
      </w:r>
    </w:p>
    <w:p w:rsidR="00547B11" w:rsidRPr="00547B11" w:rsidRDefault="00547B11" w:rsidP="00547B1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47B11">
        <w:rPr>
          <w:rFonts w:ascii="Times New Roman" w:hAnsi="Times New Roman" w:cs="Times New Roman"/>
        </w:rPr>
        <w:t xml:space="preserve">При появлении признаков респираторного заболевания оставайтесь дома. Обратитесь за медицинской помощью. Если вы вынуждены выйти из дома в таком состоянии, </w:t>
      </w:r>
      <w:proofErr w:type="gramStart"/>
      <w:r w:rsidRPr="00547B11">
        <w:rPr>
          <w:rFonts w:ascii="Times New Roman" w:hAnsi="Times New Roman" w:cs="Times New Roman"/>
        </w:rPr>
        <w:t>например</w:t>
      </w:r>
      <w:proofErr w:type="gramEnd"/>
      <w:r w:rsidRPr="00547B11">
        <w:rPr>
          <w:rFonts w:ascii="Times New Roman" w:hAnsi="Times New Roman" w:cs="Times New Roman"/>
        </w:rPr>
        <w:t xml:space="preserve"> дойти до медицинской организации, — используйте одноразовую маску, обязательно меняя ее на новую каждые 2-3 часа. </w:t>
      </w:r>
    </w:p>
    <w:p w:rsidR="00547B11" w:rsidRPr="00547B11" w:rsidRDefault="00547B11" w:rsidP="00547B1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47B11">
        <w:rPr>
          <w:rFonts w:ascii="Times New Roman" w:hAnsi="Times New Roman" w:cs="Times New Roman"/>
        </w:rPr>
        <w:t xml:space="preserve">При кашле или чихании обязательно прикрывайте рот, по возможности — одноразовым платком, если его нет — локтевым сгибом. Если чихнули или покашляли в ладоши, обязательно вымойте их. </w:t>
      </w:r>
    </w:p>
    <w:p w:rsidR="00547B11" w:rsidRPr="00547B11" w:rsidRDefault="00547B11" w:rsidP="00547B1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47B11">
        <w:rPr>
          <w:rFonts w:ascii="Times New Roman" w:hAnsi="Times New Roman" w:cs="Times New Roman"/>
        </w:rPr>
        <w:t xml:space="preserve">Если заболел кто-то из членов семьи, выделите ему отдельную посуду, средства личной гигиены: полотенце, постельное белье. </w:t>
      </w:r>
    </w:p>
    <w:p w:rsidR="00547B11" w:rsidRPr="00547B11" w:rsidRDefault="00547B11" w:rsidP="00547B1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47B11">
        <w:rPr>
          <w:rFonts w:ascii="Times New Roman" w:hAnsi="Times New Roman" w:cs="Times New Roman"/>
        </w:rPr>
        <w:t>Ежедневно проводите влажную уборку дома включая обработку дверных ручек, выключателей, панелей управления техникой и т.п.</w:t>
      </w:r>
    </w:p>
    <w:p w:rsidR="00547B11" w:rsidRPr="00547B11" w:rsidRDefault="00547B11" w:rsidP="00547B11"/>
    <w:p w:rsidR="001A25D6" w:rsidRDefault="001A25D6"/>
    <w:sectPr w:rsidR="001A2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2756C"/>
    <w:multiLevelType w:val="multilevel"/>
    <w:tmpl w:val="1B4C8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EA1A01"/>
    <w:multiLevelType w:val="multilevel"/>
    <w:tmpl w:val="A080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11"/>
    <w:rsid w:val="001A25D6"/>
    <w:rsid w:val="00547B11"/>
    <w:rsid w:val="00F1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25AED-7D7B-4C86-9D61-9FEEED5A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Зырянова Инга Викторовна</dc:creator>
  <cp:keywords/>
  <dc:description/>
  <cp:lastModifiedBy>Зырянова Инга Викторовна</cp:lastModifiedBy>
  <cp:revision>2</cp:revision>
  <dcterms:created xsi:type="dcterms:W3CDTF">2025-12-18T05:51:00Z</dcterms:created>
  <dcterms:modified xsi:type="dcterms:W3CDTF">2025-12-18T10:36:00Z</dcterms:modified>
</cp:coreProperties>
</file>